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D3" w:rsidRPr="00FC0519" w:rsidRDefault="00FC0519" w:rsidP="00FC0519">
      <w:pPr>
        <w:ind w:left="5387"/>
        <w:rPr>
          <w:sz w:val="24"/>
        </w:rPr>
      </w:pPr>
      <w:r w:rsidRPr="00FC0519">
        <w:rPr>
          <w:sz w:val="24"/>
        </w:rPr>
        <w:t>Родительский отзыв о работе преподавателя фортепиано Егерь Марины Николаевны</w:t>
      </w:r>
    </w:p>
    <w:p w:rsidR="00FC0519" w:rsidRPr="00FC0519" w:rsidRDefault="00FC0519" w:rsidP="00FC0519">
      <w:pPr>
        <w:ind w:left="5387"/>
        <w:rPr>
          <w:sz w:val="24"/>
        </w:rPr>
      </w:pPr>
      <w:r w:rsidRPr="00FC0519">
        <w:rPr>
          <w:sz w:val="24"/>
        </w:rPr>
        <w:t>Выпускница 2020 года Матвеева Вера</w:t>
      </w:r>
    </w:p>
    <w:p w:rsidR="00FC0519" w:rsidRPr="00FC0519" w:rsidRDefault="00FC0519" w:rsidP="00FC0519">
      <w:pPr>
        <w:ind w:left="5670"/>
        <w:rPr>
          <w:sz w:val="24"/>
        </w:rPr>
      </w:pPr>
    </w:p>
    <w:p w:rsidR="00FC0519" w:rsidRDefault="00941839" w:rsidP="00FC0519">
      <w:pPr>
        <w:rPr>
          <w:sz w:val="24"/>
        </w:rPr>
      </w:pPr>
      <w:r>
        <w:rPr>
          <w:sz w:val="24"/>
        </w:rPr>
        <w:t>Марина Николаевна Егерь обучала мою дочь Веру игре на фортепиано на протяжении девяти лет. Всё это время Вера с удовольствием, без уговоров и напоминаний посеща</w:t>
      </w:r>
      <w:r w:rsidR="00144245">
        <w:rPr>
          <w:sz w:val="24"/>
        </w:rPr>
        <w:t>ла её занятия.</w:t>
      </w:r>
      <w:r>
        <w:rPr>
          <w:sz w:val="24"/>
        </w:rPr>
        <w:t xml:space="preserve"> </w:t>
      </w:r>
    </w:p>
    <w:p w:rsidR="00143F09" w:rsidRDefault="00143F09" w:rsidP="00FC0519">
      <w:pPr>
        <w:rPr>
          <w:sz w:val="24"/>
        </w:rPr>
      </w:pPr>
      <w:r>
        <w:rPr>
          <w:sz w:val="24"/>
        </w:rPr>
        <w:t>Под руководством Марины Николаевны моя дочь стала призёром многих музыкальных конкурсов, от районных до</w:t>
      </w:r>
      <w:r w:rsidR="00144245">
        <w:rPr>
          <w:sz w:val="24"/>
        </w:rPr>
        <w:t xml:space="preserve"> В</w:t>
      </w:r>
      <w:r>
        <w:rPr>
          <w:sz w:val="24"/>
        </w:rPr>
        <w:t>сероссийских.</w:t>
      </w:r>
    </w:p>
    <w:p w:rsidR="00143F09" w:rsidRDefault="00143F09" w:rsidP="00FC0519">
      <w:pPr>
        <w:rPr>
          <w:sz w:val="24"/>
        </w:rPr>
      </w:pPr>
      <w:r>
        <w:rPr>
          <w:sz w:val="24"/>
        </w:rPr>
        <w:t>На протяжении всего периода обучения Марина Николаевна регулярно устраивала различные мероприятия для детей и родителей. В общении она очень приятный человек, всегда выслушает и постарается помочь.</w:t>
      </w:r>
    </w:p>
    <w:p w:rsidR="00144245" w:rsidRDefault="00F5298F" w:rsidP="00FC0519">
      <w:pPr>
        <w:rPr>
          <w:sz w:val="24"/>
        </w:rPr>
      </w:pPr>
      <w:r>
        <w:rPr>
          <w:sz w:val="24"/>
        </w:rPr>
        <w:t>За все время работы с Мариной Николаевной, у меня сложилось мнение о ней как о понимающем и отзывчивом человеке, хорошем педагоге, заботливом и внимательном к своим ученикам. Я благодарна ей за то, что она привила моей дочери любовь к музыке.</w:t>
      </w:r>
      <w:bookmarkStart w:id="0" w:name="_GoBack"/>
      <w:bookmarkEnd w:id="0"/>
    </w:p>
    <w:p w:rsidR="00144245" w:rsidRPr="00FC0519" w:rsidRDefault="00144245" w:rsidP="00FC0519">
      <w:pPr>
        <w:rPr>
          <w:sz w:val="24"/>
        </w:rPr>
      </w:pPr>
    </w:p>
    <w:p w:rsidR="00FC0519" w:rsidRDefault="00FC0519" w:rsidP="00FC0519">
      <w:pPr>
        <w:ind w:left="6379"/>
      </w:pPr>
    </w:p>
    <w:sectPr w:rsidR="00FC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28"/>
    <w:rsid w:val="00143F09"/>
    <w:rsid w:val="00144245"/>
    <w:rsid w:val="00373357"/>
    <w:rsid w:val="007F30B1"/>
    <w:rsid w:val="008A1E28"/>
    <w:rsid w:val="00941839"/>
    <w:rsid w:val="00BC6B26"/>
    <w:rsid w:val="00C80FD3"/>
    <w:rsid w:val="00F5298F"/>
    <w:rsid w:val="00FC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AFFE"/>
  <w15:chartTrackingRefBased/>
  <w15:docId w15:val="{C0EDFA48-2C94-4DA5-993E-134372A6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30B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F30B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F30B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30B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F30B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3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2020-07-21T10:35:00Z</dcterms:created>
  <dcterms:modified xsi:type="dcterms:W3CDTF">2020-07-21T10:35:00Z</dcterms:modified>
</cp:coreProperties>
</file>