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65" w:rsidRDefault="003F6C65" w:rsidP="003F6C6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Путешествие в страну музыкальных инструментов</w:t>
      </w:r>
    </w:p>
    <w:p w:rsidR="0030599B" w:rsidRPr="00E547EC" w:rsidRDefault="0030599B" w:rsidP="00E547EC">
      <w:pPr>
        <w:shd w:val="clear" w:color="auto" w:fill="FFFFFF"/>
        <w:spacing w:before="150" w:after="450"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54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Концерт – беседа на тему</w:t>
      </w: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F6C65" w:rsidRPr="00E5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5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547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Музыкальные инструменты</w:t>
      </w:r>
      <w:r w:rsidRPr="003059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6C65" w:rsidRPr="00E547EC" w:rsidRDefault="003F6C65" w:rsidP="00E547E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E547EC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547EC">
        <w:rPr>
          <w:color w:val="111111"/>
          <w:sz w:val="28"/>
          <w:szCs w:val="28"/>
        </w:rPr>
        <w:t>:</w:t>
      </w:r>
    </w:p>
    <w:p w:rsidR="003F6C65" w:rsidRPr="00E547EC" w:rsidRDefault="003F6C65" w:rsidP="00E547E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E547EC">
        <w:rPr>
          <w:color w:val="111111"/>
          <w:sz w:val="28"/>
          <w:szCs w:val="28"/>
        </w:rPr>
        <w:t>• Познакомить детей с миром </w:t>
      </w:r>
      <w:r w:rsidRPr="00E547EC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E547EC">
        <w:rPr>
          <w:color w:val="111111"/>
          <w:sz w:val="28"/>
          <w:szCs w:val="28"/>
        </w:rPr>
        <w:t>.</w:t>
      </w:r>
    </w:p>
    <w:p w:rsidR="003F6C65" w:rsidRPr="00E547EC" w:rsidRDefault="003F6C65" w:rsidP="00E547EC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contextualSpacing/>
        <w:rPr>
          <w:color w:val="111111"/>
          <w:sz w:val="28"/>
          <w:szCs w:val="28"/>
        </w:rPr>
      </w:pPr>
      <w:r w:rsidRPr="00E547EC">
        <w:rPr>
          <w:color w:val="111111"/>
          <w:sz w:val="28"/>
          <w:szCs w:val="28"/>
        </w:rPr>
        <w:t>• Развивать творчество детей, побуждать их к активным самостоятельным действиям.</w:t>
      </w:r>
    </w:p>
    <w:p w:rsidR="0030599B" w:rsidRPr="0030599B" w:rsidRDefault="0030599B" w:rsidP="00E547EC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547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музыкальном зале – дети</w:t>
      </w:r>
      <w:r w:rsidRPr="00E547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старшей групп</w:t>
      </w:r>
      <w:r w:rsidR="003F6C65" w:rsidRPr="00E5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детского сада «Сказка»</w:t>
      </w: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6C65" w:rsidRPr="00E547EC" w:rsidRDefault="003F6C65" w:rsidP="00E547EC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6C65" w:rsidRPr="00E547EC" w:rsidRDefault="0030599B" w:rsidP="00C726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0599B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0599B">
        <w:rPr>
          <w:color w:val="111111"/>
          <w:sz w:val="28"/>
          <w:szCs w:val="28"/>
        </w:rPr>
        <w:t xml:space="preserve">: Здравствуйте, дорогие ребята! </w:t>
      </w:r>
      <w:r w:rsidR="003F6C65" w:rsidRPr="00E547EC">
        <w:rPr>
          <w:color w:val="111111"/>
          <w:sz w:val="28"/>
          <w:szCs w:val="28"/>
          <w:shd w:val="clear" w:color="auto" w:fill="FFFFFF"/>
        </w:rPr>
        <w:t>Сегодня такая замечательная погода! Светит солнышко, щебечут птицы! Так и хочется пожелать </w:t>
      </w:r>
      <w:r w:rsidR="003F6C65" w:rsidRPr="00E547EC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всем</w:t>
      </w:r>
      <w:r w:rsidR="003F6C65" w:rsidRPr="00E547EC">
        <w:rPr>
          <w:color w:val="111111"/>
          <w:sz w:val="28"/>
          <w:szCs w:val="28"/>
          <w:shd w:val="clear" w:color="auto" w:fill="FFFFFF"/>
        </w:rPr>
        <w:t>: </w:t>
      </w:r>
      <w:r w:rsidR="003F6C65" w:rsidRPr="00E547E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«Доброе утро!»</w:t>
      </w:r>
      <w:r w:rsidR="003F6C65" w:rsidRPr="00E547E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3F6C65" w:rsidRPr="00E547EC">
        <w:rPr>
          <w:color w:val="111111"/>
          <w:sz w:val="28"/>
          <w:szCs w:val="28"/>
        </w:rPr>
        <w:t>Мы с вами находимся в </w:t>
      </w:r>
      <w:r w:rsidR="003F6C65" w:rsidRPr="00E547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зале</w:t>
      </w:r>
      <w:r w:rsidR="00C20A2C" w:rsidRPr="00E547EC">
        <w:rPr>
          <w:color w:val="111111"/>
          <w:sz w:val="28"/>
          <w:szCs w:val="28"/>
        </w:rPr>
        <w:t xml:space="preserve"> детской школы искусств.</w:t>
      </w:r>
      <w:r w:rsidR="003F6C65" w:rsidRPr="00E547EC">
        <w:rPr>
          <w:color w:val="111111"/>
          <w:sz w:val="28"/>
          <w:szCs w:val="28"/>
        </w:rPr>
        <w:t xml:space="preserve"> А что можно делать в </w:t>
      </w:r>
      <w:r w:rsidR="003F6C65" w:rsidRPr="00E547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музыкальном зале</w:t>
      </w:r>
      <w:r w:rsidR="003F6C65" w:rsidRPr="00E547EC">
        <w:rPr>
          <w:color w:val="111111"/>
          <w:sz w:val="28"/>
          <w:szCs w:val="28"/>
        </w:rPr>
        <w:t>?</w:t>
      </w:r>
    </w:p>
    <w:p w:rsidR="003F6C65" w:rsidRPr="00E547EC" w:rsidRDefault="003F6C65" w:rsidP="00C726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E547E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30599B" w:rsidRPr="0030599B" w:rsidRDefault="003F6C65" w:rsidP="00C726F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30599B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30599B">
        <w:rPr>
          <w:color w:val="111111"/>
          <w:sz w:val="28"/>
          <w:szCs w:val="28"/>
        </w:rPr>
        <w:t xml:space="preserve">: </w:t>
      </w:r>
      <w:r w:rsidR="0030599B" w:rsidRPr="0030599B">
        <w:rPr>
          <w:color w:val="111111"/>
          <w:sz w:val="28"/>
          <w:szCs w:val="28"/>
        </w:rPr>
        <w:t xml:space="preserve">Мы очень рады видеть </w:t>
      </w:r>
      <w:r w:rsidR="00C20A2C" w:rsidRPr="00E547EC">
        <w:rPr>
          <w:color w:val="111111"/>
          <w:sz w:val="28"/>
          <w:szCs w:val="28"/>
        </w:rPr>
        <w:t xml:space="preserve">вас </w:t>
      </w:r>
      <w:r w:rsidR="0030599B" w:rsidRPr="0030599B">
        <w:rPr>
          <w:color w:val="111111"/>
          <w:sz w:val="28"/>
          <w:szCs w:val="28"/>
        </w:rPr>
        <w:t xml:space="preserve">и </w:t>
      </w:r>
      <w:r w:rsidR="00C20A2C" w:rsidRPr="00E547EC">
        <w:rPr>
          <w:color w:val="111111"/>
          <w:sz w:val="28"/>
          <w:szCs w:val="28"/>
        </w:rPr>
        <w:t>хотим</w:t>
      </w:r>
      <w:r w:rsidR="0030599B" w:rsidRPr="0030599B">
        <w:rPr>
          <w:color w:val="111111"/>
          <w:sz w:val="28"/>
          <w:szCs w:val="28"/>
        </w:rPr>
        <w:t xml:space="preserve"> подарить встречу с </w:t>
      </w:r>
      <w:r w:rsidR="0030599B" w:rsidRPr="00E547EC">
        <w:rPr>
          <w:bCs/>
          <w:color w:val="111111"/>
          <w:sz w:val="28"/>
          <w:szCs w:val="28"/>
        </w:rPr>
        <w:t>инструментами</w:t>
      </w:r>
      <w:r w:rsidRPr="00E547EC">
        <w:rPr>
          <w:bCs/>
          <w:color w:val="111111"/>
          <w:sz w:val="28"/>
          <w:szCs w:val="28"/>
        </w:rPr>
        <w:t>,</w:t>
      </w:r>
      <w:r w:rsidR="0030599B" w:rsidRPr="0030599B">
        <w:rPr>
          <w:color w:val="111111"/>
          <w:sz w:val="28"/>
          <w:szCs w:val="28"/>
        </w:rPr>
        <w:t> на которых исполняют </w:t>
      </w:r>
      <w:r w:rsidR="0030599B" w:rsidRPr="00E547EC">
        <w:rPr>
          <w:bCs/>
          <w:color w:val="111111"/>
          <w:sz w:val="28"/>
          <w:szCs w:val="28"/>
        </w:rPr>
        <w:t>музыку</w:t>
      </w:r>
      <w:r w:rsidR="0030599B" w:rsidRPr="0030599B">
        <w:rPr>
          <w:color w:val="111111"/>
          <w:sz w:val="28"/>
          <w:szCs w:val="28"/>
        </w:rPr>
        <w:t>, они называются …</w:t>
      </w:r>
      <w:r w:rsidR="00C20A2C" w:rsidRPr="00E547EC">
        <w:rPr>
          <w:color w:val="111111"/>
          <w:sz w:val="28"/>
          <w:szCs w:val="28"/>
        </w:rPr>
        <w:t xml:space="preserve"> (музыкальные).</w:t>
      </w:r>
    </w:p>
    <w:p w:rsidR="0030599B" w:rsidRPr="00E547EC" w:rsidRDefault="00C20A2C" w:rsidP="00E547EC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547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угадайте какой это инструмент? Вот загадка:</w:t>
      </w:r>
    </w:p>
    <w:p w:rsidR="00C20A2C" w:rsidRDefault="00C20A2C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20A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 стою на трех ногах, </w:t>
      </w:r>
      <w:r w:rsidRPr="00C20A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Ноги в черных сапогах. </w:t>
      </w:r>
      <w:r w:rsidRPr="00C20A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Зубы белые, педаль. </w:t>
      </w:r>
      <w:r w:rsidRPr="00C20A2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Как зовут меня? ...</w:t>
      </w:r>
      <w:r w:rsidRPr="00817E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(рояль)</w:t>
      </w:r>
    </w:p>
    <w:p w:rsidR="008119C8" w:rsidRDefault="008119C8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8119C8" w:rsidRDefault="008119C8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еще одна загадка!</w:t>
      </w:r>
    </w:p>
    <w:p w:rsidR="008119C8" w:rsidRDefault="008119C8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8119C8" w:rsidRDefault="008119C8" w:rsidP="008119C8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Инструмент зовем роялем,</w:t>
      </w: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 с трудом на нем играю.</w:t>
      </w: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>Громче, тише, громче, тише —</w:t>
      </w: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Все игру мою услышат.</w:t>
      </w: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Бью по клавишам я рьяно,</w:t>
      </w:r>
      <w:r w:rsidRPr="00F8551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Инструмент мой — ...</w:t>
      </w:r>
      <w:r w:rsidRPr="00E547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(фортепиано)</w:t>
      </w:r>
    </w:p>
    <w:p w:rsidR="008119C8" w:rsidRPr="00817E34" w:rsidRDefault="008119C8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817E34" w:rsidRPr="00817E34" w:rsidRDefault="00817E34" w:rsidP="008119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817E34">
        <w:rPr>
          <w:color w:val="111111"/>
          <w:sz w:val="28"/>
          <w:szCs w:val="28"/>
        </w:rPr>
        <w:t>Давайте подойдем к пианино и рассмотрим, как оно устроено. Внутри его есть струны, разные по толщине, и молоточки. Когда мы нажимаем на клавишу, молоточек ударяет по струне. И если струна толстая, то звук - низкий, средняя - звук средний, тонкая - звук высокий. Средние звуки соответствуют человеческому голосу, на этих мы поем с вами песни. Давайте попробуем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«поймать»</w:t>
      </w:r>
      <w:r w:rsidRPr="00817E34">
        <w:rPr>
          <w:color w:val="111111"/>
          <w:sz w:val="28"/>
          <w:szCs w:val="28"/>
        </w:rPr>
        <w:t> эти звуки. Низкий звук - где будем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«ловить»</w:t>
      </w:r>
      <w:r w:rsidRPr="00817E34">
        <w:rPr>
          <w:color w:val="111111"/>
          <w:sz w:val="28"/>
          <w:szCs w:val="28"/>
        </w:rPr>
        <w:t>?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(Внизу)</w:t>
      </w:r>
      <w:r w:rsidRPr="00817E34">
        <w:rPr>
          <w:color w:val="111111"/>
          <w:sz w:val="28"/>
          <w:szCs w:val="28"/>
        </w:rPr>
        <w:t>. А какой это звук?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(Тяжелый, как камень.)</w:t>
      </w:r>
      <w:r w:rsidRPr="00817E34">
        <w:rPr>
          <w:color w:val="111111"/>
          <w:sz w:val="28"/>
          <w:szCs w:val="28"/>
        </w:rPr>
        <w:t> Нам тяжело будет его держать, и мы не сможем его поднять.</w:t>
      </w:r>
    </w:p>
    <w:p w:rsidR="00817E34" w:rsidRPr="00817E34" w:rsidRDefault="00817E34" w:rsidP="008119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817E34">
        <w:rPr>
          <w:color w:val="111111"/>
          <w:sz w:val="28"/>
          <w:szCs w:val="28"/>
        </w:rPr>
        <w:t>- А высокий звук, где мы будем ловить?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(Вверху.)</w:t>
      </w:r>
      <w:r w:rsidRPr="00817E34">
        <w:rPr>
          <w:color w:val="111111"/>
          <w:sz w:val="28"/>
          <w:szCs w:val="28"/>
        </w:rPr>
        <w:t xml:space="preserve"> А этот </w:t>
      </w:r>
      <w:proofErr w:type="gramStart"/>
      <w:r w:rsidRPr="00817E34">
        <w:rPr>
          <w:color w:val="111111"/>
          <w:sz w:val="28"/>
          <w:szCs w:val="28"/>
        </w:rPr>
        <w:t>звук</w:t>
      </w:r>
      <w:proofErr w:type="gramEnd"/>
      <w:r w:rsidRPr="00817E34">
        <w:rPr>
          <w:color w:val="111111"/>
          <w:sz w:val="28"/>
          <w:szCs w:val="28"/>
        </w:rPr>
        <w:t xml:space="preserve"> какой?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(Лежит, как пушинка, как перышко, как облачко.)</w:t>
      </w:r>
      <w:r w:rsidRPr="00817E34">
        <w:rPr>
          <w:color w:val="111111"/>
          <w:sz w:val="28"/>
          <w:szCs w:val="28"/>
        </w:rPr>
        <w:t> Его можно удержать даже на одном пальчике.</w:t>
      </w:r>
    </w:p>
    <w:p w:rsidR="00817E34" w:rsidRPr="00817E34" w:rsidRDefault="00817E34" w:rsidP="008119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817E34">
        <w:rPr>
          <w:color w:val="111111"/>
          <w:sz w:val="28"/>
          <w:szCs w:val="28"/>
        </w:rPr>
        <w:t>- А средние звуки мы пропоем на слог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«ля»</w:t>
      </w:r>
      <w:r w:rsidRPr="00817E34">
        <w:rPr>
          <w:color w:val="111111"/>
          <w:sz w:val="28"/>
          <w:szCs w:val="28"/>
        </w:rPr>
        <w:t>.</w:t>
      </w:r>
    </w:p>
    <w:p w:rsidR="00817E34" w:rsidRPr="00817E34" w:rsidRDefault="00817E34" w:rsidP="008119C8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contextualSpacing/>
        <w:jc w:val="both"/>
        <w:rPr>
          <w:color w:val="111111"/>
          <w:sz w:val="28"/>
          <w:szCs w:val="28"/>
        </w:rPr>
      </w:pPr>
      <w:r w:rsidRPr="00817E34">
        <w:rPr>
          <w:color w:val="111111"/>
          <w:sz w:val="28"/>
          <w:szCs w:val="28"/>
        </w:rPr>
        <w:t xml:space="preserve">Пианино называют </w:t>
      </w:r>
      <w:proofErr w:type="spellStart"/>
      <w:r w:rsidRPr="00817E34">
        <w:rPr>
          <w:color w:val="111111"/>
          <w:sz w:val="28"/>
          <w:szCs w:val="28"/>
        </w:rPr>
        <w:t>клавишно-ударно-струнный</w:t>
      </w:r>
      <w:proofErr w:type="spellEnd"/>
      <w:r w:rsidRPr="00817E34">
        <w:rPr>
          <w:color w:val="111111"/>
          <w:sz w:val="28"/>
          <w:szCs w:val="28"/>
        </w:rPr>
        <w:t> </w:t>
      </w:r>
      <w:r w:rsidRPr="00817E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инструмент</w:t>
      </w:r>
      <w:r w:rsidRPr="00817E34">
        <w:rPr>
          <w:b/>
          <w:color w:val="111111"/>
          <w:sz w:val="28"/>
          <w:szCs w:val="28"/>
        </w:rPr>
        <w:t>.</w:t>
      </w:r>
      <w:r w:rsidRPr="00817E34">
        <w:rPr>
          <w:color w:val="111111"/>
          <w:sz w:val="28"/>
          <w:szCs w:val="28"/>
        </w:rPr>
        <w:t xml:space="preserve"> У него есть брат, потому что он устроен так же – это рояль. Пианино и рояль называют одним словом - фортепиано. Они умеют играть громко – это форте и тихо – это пиано. Давайте сядем и поиграем в </w:t>
      </w:r>
      <w:r w:rsidRPr="00817E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игру</w:t>
      </w:r>
      <w:r w:rsidRPr="00817E34">
        <w:rPr>
          <w:b/>
          <w:color w:val="111111"/>
          <w:sz w:val="28"/>
          <w:szCs w:val="28"/>
        </w:rPr>
        <w:t>,</w:t>
      </w:r>
      <w:r w:rsidRPr="00817E34">
        <w:rPr>
          <w:color w:val="111111"/>
          <w:sz w:val="28"/>
          <w:szCs w:val="28"/>
        </w:rPr>
        <w:t xml:space="preserve"> которая требует большого внимания. Когда я буду играть громко, вы будете вставать, а тихо </w:t>
      </w:r>
      <w:r>
        <w:rPr>
          <w:color w:val="111111"/>
          <w:sz w:val="28"/>
          <w:szCs w:val="28"/>
        </w:rPr>
        <w:t>–</w:t>
      </w:r>
      <w:r w:rsidRPr="00817E34">
        <w:rPr>
          <w:color w:val="111111"/>
          <w:sz w:val="28"/>
          <w:szCs w:val="28"/>
        </w:rPr>
        <w:t xml:space="preserve"> садиться</w:t>
      </w:r>
      <w:r>
        <w:rPr>
          <w:color w:val="111111"/>
          <w:sz w:val="28"/>
          <w:szCs w:val="28"/>
        </w:rPr>
        <w:t>. (</w:t>
      </w:r>
      <w:r w:rsidRPr="00817E34">
        <w:rPr>
          <w:color w:val="111111"/>
          <w:sz w:val="28"/>
          <w:szCs w:val="28"/>
        </w:rPr>
        <w:t>Проводится игра </w:t>
      </w:r>
      <w:r w:rsidRPr="00817E34">
        <w:rPr>
          <w:i/>
          <w:iCs/>
          <w:color w:val="111111"/>
          <w:sz w:val="28"/>
          <w:szCs w:val="28"/>
          <w:bdr w:val="none" w:sz="0" w:space="0" w:color="auto" w:frame="1"/>
        </w:rPr>
        <w:t>«Тихо – громко»</w:t>
      </w:r>
      <w:r>
        <w:rPr>
          <w:color w:val="111111"/>
          <w:sz w:val="28"/>
          <w:szCs w:val="28"/>
        </w:rPr>
        <w:t>)</w:t>
      </w:r>
    </w:p>
    <w:p w:rsidR="00C20A2C" w:rsidRDefault="00817E34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На этом красивейшем инструменте</w:t>
      </w:r>
      <w:r w:rsidR="00C20A2C" w:rsidRPr="00817E34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для вас играет Шершнева</w:t>
      </w:r>
      <w:r w:rsidR="00C20A2C" w:rsidRPr="00E547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Ирина</w:t>
      </w:r>
      <w:r w:rsidR="00F8551E" w:rsidRPr="00E547E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ученица 5 класса</w:t>
      </w:r>
      <w:r w:rsidR="0013141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: Черчилль, «Белоснежка».</w:t>
      </w:r>
    </w:p>
    <w:p w:rsidR="00817E34" w:rsidRDefault="00817E34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Для вас играет Гурина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 ученица </w:t>
      </w:r>
      <w:r w:rsidR="0013141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класса фортепиано.</w:t>
      </w:r>
      <w:r w:rsidR="0013141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Чайковский, «Вступление» к балету «Лебединое озеро»</w:t>
      </w:r>
    </w:p>
    <w:p w:rsidR="00817E34" w:rsidRDefault="00817E34" w:rsidP="00817E3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За роялем </w:t>
      </w:r>
      <w:proofErr w:type="spellStart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Блинова</w:t>
      </w:r>
      <w:proofErr w:type="spellEnd"/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Арина</w:t>
      </w:r>
      <w:r w:rsidR="00BE09F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с произведением «</w:t>
      </w:r>
      <w:r w:rsidR="006D1B5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Немецкий танец</w:t>
      </w:r>
      <w:r w:rsidR="00BE09F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:rsidR="00071694" w:rsidRPr="00E547EC" w:rsidRDefault="00071694" w:rsidP="00E547EC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071694" w:rsidRPr="00E547EC" w:rsidRDefault="00071694" w:rsidP="00E547EC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C726FB" w:rsidRDefault="00C726FB" w:rsidP="00071694">
      <w:pPr>
        <w:spacing w:before="168"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Ребята, угадаете загадки? Итак…</w:t>
      </w:r>
    </w:p>
    <w:p w:rsidR="00F8551E" w:rsidRPr="00131417" w:rsidRDefault="00F8551E" w:rsidP="00071694">
      <w:pPr>
        <w:spacing w:before="168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547EC">
        <w:rPr>
          <w:rFonts w:ascii="Times New Roman" w:hAnsi="Times New Roman" w:cs="Times New Roman"/>
          <w:color w:val="000000"/>
          <w:sz w:val="28"/>
          <w:szCs w:val="28"/>
        </w:rPr>
        <w:t>Слева он – фортепиано,</w:t>
      </w:r>
      <w:r w:rsidRPr="00E547EC">
        <w:rPr>
          <w:rFonts w:ascii="Times New Roman" w:hAnsi="Times New Roman" w:cs="Times New Roman"/>
          <w:color w:val="000000"/>
          <w:sz w:val="28"/>
          <w:szCs w:val="28"/>
        </w:rPr>
        <w:br/>
        <w:t>Справа – кнопки от баяна.</w:t>
      </w:r>
      <w:r w:rsidRPr="00E547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</w:rPr>
        <w:t>А меха – как на гармошке.</w:t>
      </w:r>
      <w:r w:rsidRPr="00131417">
        <w:rPr>
          <w:rFonts w:ascii="Times New Roman" w:hAnsi="Times New Roman" w:cs="Times New Roman"/>
          <w:sz w:val="28"/>
          <w:szCs w:val="28"/>
        </w:rPr>
        <w:br/>
        <w:t>Это ясно даже кошке,</w:t>
      </w:r>
      <w:r w:rsidRPr="00131417">
        <w:rPr>
          <w:rFonts w:ascii="Times New Roman" w:hAnsi="Times New Roman" w:cs="Times New Roman"/>
          <w:sz w:val="28"/>
          <w:szCs w:val="28"/>
        </w:rPr>
        <w:br/>
        <w:t>Ну, конечно, это – он. </w:t>
      </w:r>
      <w:r w:rsidRPr="00131417">
        <w:rPr>
          <w:rFonts w:ascii="Times New Roman" w:hAnsi="Times New Roman" w:cs="Times New Roman"/>
          <w:sz w:val="28"/>
          <w:szCs w:val="28"/>
        </w:rPr>
        <w:br/>
        <w:t>Инструмент … (аккордеон)</w:t>
      </w:r>
    </w:p>
    <w:p w:rsidR="008119C8" w:rsidRPr="00131417" w:rsidRDefault="008119C8" w:rsidP="00071694">
      <w:pPr>
        <w:spacing w:before="168"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19C8" w:rsidRPr="00131417" w:rsidRDefault="008119C8" w:rsidP="008119C8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мне его показать? (дети показывают инструменты)</w:t>
      </w:r>
    </w:p>
    <w:p w:rsidR="008119C8" w:rsidRPr="00131417" w:rsidRDefault="008119C8" w:rsidP="00071694">
      <w:pPr>
        <w:spacing w:before="168"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694" w:rsidRPr="00131417" w:rsidRDefault="00071694" w:rsidP="00071694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contextualSpacing/>
        <w:jc w:val="both"/>
        <w:rPr>
          <w:sz w:val="28"/>
          <w:szCs w:val="28"/>
        </w:rPr>
      </w:pPr>
      <w:r w:rsidRPr="00131417">
        <w:rPr>
          <w:sz w:val="28"/>
          <w:szCs w:val="28"/>
        </w:rPr>
        <w:t>Звенит струна, поет она,</w:t>
      </w:r>
    </w:p>
    <w:p w:rsidR="00071694" w:rsidRPr="00131417" w:rsidRDefault="00071694" w:rsidP="00071694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contextualSpacing/>
        <w:jc w:val="both"/>
        <w:rPr>
          <w:sz w:val="28"/>
          <w:szCs w:val="28"/>
        </w:rPr>
      </w:pPr>
      <w:r w:rsidRPr="00131417">
        <w:rPr>
          <w:sz w:val="28"/>
          <w:szCs w:val="28"/>
        </w:rPr>
        <w:t>И песня всем ее слышна.</w:t>
      </w:r>
    </w:p>
    <w:p w:rsidR="00071694" w:rsidRPr="00131417" w:rsidRDefault="00071694" w:rsidP="00071694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contextualSpacing/>
        <w:jc w:val="both"/>
        <w:rPr>
          <w:sz w:val="28"/>
          <w:szCs w:val="28"/>
        </w:rPr>
      </w:pPr>
      <w:r w:rsidRPr="00131417">
        <w:rPr>
          <w:sz w:val="28"/>
          <w:szCs w:val="28"/>
        </w:rPr>
        <w:t>Шесть струн играют что угодно,</w:t>
      </w:r>
    </w:p>
    <w:p w:rsidR="00071694" w:rsidRPr="00131417" w:rsidRDefault="00071694" w:rsidP="00071694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contextualSpacing/>
        <w:jc w:val="both"/>
        <w:rPr>
          <w:sz w:val="28"/>
          <w:szCs w:val="28"/>
        </w:rPr>
      </w:pPr>
      <w:r w:rsidRPr="00131417">
        <w:rPr>
          <w:sz w:val="28"/>
          <w:szCs w:val="28"/>
        </w:rPr>
        <w:t>А инструмент тот вечно модный.</w:t>
      </w:r>
    </w:p>
    <w:p w:rsidR="00071694" w:rsidRPr="00131417" w:rsidRDefault="00071694" w:rsidP="00071694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contextualSpacing/>
        <w:jc w:val="both"/>
        <w:rPr>
          <w:sz w:val="28"/>
          <w:szCs w:val="28"/>
        </w:rPr>
      </w:pPr>
      <w:r w:rsidRPr="00131417">
        <w:rPr>
          <w:sz w:val="28"/>
          <w:szCs w:val="28"/>
        </w:rPr>
        <w:t>Он никогда не станет старым.</w:t>
      </w:r>
    </w:p>
    <w:p w:rsidR="00071694" w:rsidRPr="00131417" w:rsidRDefault="00071694" w:rsidP="00071694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contextualSpacing/>
        <w:jc w:val="both"/>
        <w:rPr>
          <w:sz w:val="28"/>
          <w:szCs w:val="28"/>
        </w:rPr>
      </w:pPr>
      <w:r w:rsidRPr="00131417">
        <w:rPr>
          <w:sz w:val="28"/>
          <w:szCs w:val="28"/>
        </w:rPr>
        <w:t>Тот инструмент зовем... (гитарой)</w:t>
      </w:r>
    </w:p>
    <w:p w:rsidR="00C20A2C" w:rsidRPr="00131417" w:rsidRDefault="00C20A2C" w:rsidP="00071694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A2C" w:rsidRPr="00131417" w:rsidRDefault="00C20A2C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У него рубашка в складку, 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он плясать вприсядку, 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Он и пляшет, и поет —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 руки попадет. 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 пуговиц на нем</w:t>
      </w:r>
      <w:proofErr w:type="gramStart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перламутровым огнем. 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Весельчак, а не буян 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Голосистый наш... (БАЯН)</w:t>
      </w:r>
    </w:p>
    <w:p w:rsidR="008119C8" w:rsidRPr="00131417" w:rsidRDefault="008119C8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1694" w:rsidRPr="00131417" w:rsidRDefault="00071694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"На сегодняшний момент 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- новейший инструмент, 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Даже и не механическое, </w:t>
      </w:r>
      <w:r w:rsidRPr="0013141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пианино электрическое". (Синтезатор.)</w:t>
      </w:r>
    </w:p>
    <w:p w:rsidR="008119C8" w:rsidRPr="00131417" w:rsidRDefault="00C726FB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 таком современном и модном инструменте д</w:t>
      </w:r>
      <w:r w:rsidR="008119C8"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вас играет </w:t>
      </w:r>
      <w:proofErr w:type="spellStart"/>
      <w:r w:rsidR="00E43930"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Лупеко</w:t>
      </w:r>
      <w:proofErr w:type="spellEnd"/>
      <w:r w:rsidR="00E43930"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Евгения, украинская народная песня «Веселые гуси»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930" w:rsidRPr="00131417" w:rsidRDefault="00E43930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сцене ученица 2 класса </w:t>
      </w:r>
      <w:proofErr w:type="spellStart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Цыбакова</w:t>
      </w:r>
      <w:proofErr w:type="spellEnd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Софья с произведением «Веселый музыкант»</w:t>
      </w:r>
    </w:p>
    <w:p w:rsidR="006D1B52" w:rsidRDefault="00E43930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инструментом </w:t>
      </w:r>
      <w:r w:rsidR="006D1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Ухова Варвара, </w:t>
      </w: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1B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«Танго». </w:t>
      </w:r>
    </w:p>
    <w:p w:rsidR="00131417" w:rsidRPr="00131417" w:rsidRDefault="00131417" w:rsidP="00071694">
      <w:pPr>
        <w:spacing w:before="225" w:after="225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вас играет </w:t>
      </w:r>
      <w:proofErr w:type="spellStart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Борозенникова</w:t>
      </w:r>
      <w:proofErr w:type="spellEnd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Алена, «</w:t>
      </w:r>
      <w:proofErr w:type="gramStart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>Кабы</w:t>
      </w:r>
      <w:proofErr w:type="gramEnd"/>
      <w:r w:rsidRPr="001314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 зимы».</w:t>
      </w:r>
    </w:p>
    <w:p w:rsidR="0030599B" w:rsidRPr="0030599B" w:rsidRDefault="00E547EC" w:rsidP="00E547EC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5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Приходите к нам учиться</w:t>
      </w:r>
      <w:r w:rsidR="00945BA7" w:rsidRPr="00945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! М</w:t>
      </w:r>
      <w:r w:rsidR="0030599B" w:rsidRPr="00945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узыкально</w:t>
      </w:r>
      <w:r w:rsidR="0030599B"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легко вас научим мы играть.</w:t>
      </w:r>
      <w:r w:rsidR="00945BA7" w:rsidRPr="00945B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сегодня мы вручаем вам медальки</w:t>
      </w:r>
      <w:r w:rsidR="00E439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«Будущему музыканту».</w:t>
      </w:r>
    </w:p>
    <w:p w:rsidR="0030599B" w:rsidRPr="0030599B" w:rsidRDefault="0030599B" w:rsidP="00E547EC">
      <w:pPr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 и уважаемые воспитатели! Благодарим вас за внимание. За то, что ребята были очень активные. Надеемся, что вам познавательное путешествие в мир </w:t>
      </w:r>
      <w:r w:rsidRPr="00945BA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музыкальных инструментов запомнится надолго</w:t>
      </w:r>
      <w:r w:rsidRPr="003059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530DB" w:rsidRPr="00E547EC" w:rsidRDefault="00F530DB" w:rsidP="00E547E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530DB" w:rsidRPr="00E547EC" w:rsidSect="00F5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99B"/>
    <w:rsid w:val="00071694"/>
    <w:rsid w:val="00125B3F"/>
    <w:rsid w:val="00131417"/>
    <w:rsid w:val="00180853"/>
    <w:rsid w:val="0030599B"/>
    <w:rsid w:val="003F6C65"/>
    <w:rsid w:val="006D1B52"/>
    <w:rsid w:val="008119C8"/>
    <w:rsid w:val="00817E34"/>
    <w:rsid w:val="00945BA7"/>
    <w:rsid w:val="00A01B26"/>
    <w:rsid w:val="00BE09FD"/>
    <w:rsid w:val="00C20A2C"/>
    <w:rsid w:val="00C726FB"/>
    <w:rsid w:val="00E43930"/>
    <w:rsid w:val="00E547EC"/>
    <w:rsid w:val="00F378D9"/>
    <w:rsid w:val="00F530DB"/>
    <w:rsid w:val="00F8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DB"/>
  </w:style>
  <w:style w:type="paragraph" w:styleId="1">
    <w:name w:val="heading 1"/>
    <w:basedOn w:val="a"/>
    <w:link w:val="10"/>
    <w:uiPriority w:val="9"/>
    <w:qFormat/>
    <w:rsid w:val="00305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9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05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2019-08-14T03:11:00Z</dcterms:created>
  <dcterms:modified xsi:type="dcterms:W3CDTF">2019-08-19T05:19:00Z</dcterms:modified>
</cp:coreProperties>
</file>